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051216" w:rsidP="00051216" w:rsidRDefault="00FF5352" w14:paraId="187688BB" wp14:textId="77777777">
      <w:pPr>
        <w:rPr>
          <w:rFonts w:ascii="Arial" w:hAnsi="Arial"/>
          <w:bCs/>
          <w:sz w:val="24"/>
          <w:szCs w:val="24"/>
        </w:rPr>
      </w:pPr>
      <w:r>
        <w:rPr>
          <w:rFonts w:ascii="Calibri" w:hAnsi="Calibri" w:cs="Calibri"/>
        </w:rPr>
        <w:t>PROTOKÓŁ PRZEKAZANIA TERENU BUDOWY (wzór)</w:t>
      </w:r>
    </w:p>
    <w:p xmlns:wp14="http://schemas.microsoft.com/office/word/2010/wordml" w:rsidR="00051216" w:rsidP="00FF5352" w:rsidRDefault="00051216" w14:paraId="672A6659" wp14:textId="77777777"/>
    <w:p xmlns:wp14="http://schemas.microsoft.com/office/word/2010/wordml" w:rsidR="00051216" w:rsidP="00051216" w:rsidRDefault="00051216" w14:paraId="0A37501D" wp14:textId="77777777">
      <w:pPr>
        <w:rPr>
          <w:rFonts w:ascii="Arial" w:hAnsi="Arial"/>
          <w:bCs/>
          <w:sz w:val="24"/>
          <w:szCs w:val="24"/>
        </w:rPr>
      </w:pPr>
    </w:p>
    <w:p xmlns:wp14="http://schemas.microsoft.com/office/word/2010/wordml" w:rsidRPr="004F4624" w:rsidR="00051216" w:rsidP="00FF5352" w:rsidRDefault="00051216" w14:paraId="478B4FF9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 xml:space="preserve">Spisany w dniu </w:t>
      </w:r>
      <w:r w:rsidRPr="004F4624" w:rsidR="00DA09F4">
        <w:rPr>
          <w:rFonts w:ascii="Calibri" w:hAnsi="Calibri" w:cs="Calibri"/>
        </w:rPr>
        <w:t>……………………</w:t>
      </w:r>
      <w:r w:rsidRPr="004F4624">
        <w:rPr>
          <w:rFonts w:ascii="Calibri" w:hAnsi="Calibri" w:cs="Calibri"/>
        </w:rPr>
        <w:t xml:space="preserve"> roku w</w:t>
      </w:r>
      <w:r w:rsidRPr="004F4624" w:rsidR="009C6352">
        <w:rPr>
          <w:rFonts w:ascii="Calibri" w:hAnsi="Calibri" w:cs="Calibri"/>
        </w:rPr>
        <w:t>e Wrocławiu.</w:t>
      </w:r>
    </w:p>
    <w:p xmlns:wp14="http://schemas.microsoft.com/office/word/2010/wordml" w:rsidRPr="004F4624" w:rsidR="00051216" w:rsidP="00FF5352" w:rsidRDefault="00051216" w14:paraId="5DAB6C7B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5AB9B7DA" w:rsidRDefault="00051216" w14:paraId="5E3B1C61" wp14:textId="71352822">
      <w:pPr>
        <w:pStyle w:val="Normalny"/>
        <w:jc w:val="both"/>
        <w:rPr>
          <w:rFonts w:ascii="Calibri" w:hAnsi="Calibri" w:cs="Calibri"/>
        </w:rPr>
      </w:pPr>
      <w:r w:rsidRPr="12907EB4" w:rsidR="00051216">
        <w:rPr>
          <w:rFonts w:ascii="Calibri" w:hAnsi="Calibri" w:cs="Calibri"/>
        </w:rPr>
        <w:t xml:space="preserve">Spółka ………………………… zwana dalej „Przekazujący” z siedzibą przy ul. </w:t>
      </w:r>
      <w:r w:rsidRPr="12907EB4" w:rsidR="42DCB43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pl-PL"/>
        </w:rPr>
        <w:t>Rybackiej 23, 53-656</w:t>
      </w:r>
      <w:r w:rsidRPr="12907EB4" w:rsidR="00051216">
        <w:rPr>
          <w:rFonts w:ascii="Calibri" w:hAnsi="Calibri" w:cs="Calibri"/>
        </w:rPr>
        <w:t xml:space="preserve"> Wrocław w imieniu której działa ………………………… pełniący funkcję kierownika projektu przekazuje Firmie ………………………………. Zwanej dalej „Odbierający” w imieniu której, działa ………………………. pełniący funkcję kierownika budowy na terenie budowy </w:t>
      </w:r>
      <w:r w:rsidRPr="12907EB4" w:rsidR="25B7D9B7">
        <w:rPr>
          <w:rFonts w:ascii="Calibri" w:hAnsi="Calibri" w:cs="Calibri"/>
        </w:rPr>
        <w:t>e</w:t>
      </w:r>
      <w:r w:rsidRPr="12907EB4" w:rsidR="25B7D9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9"/>
          <w:szCs w:val="19"/>
          <w:u w:val="none"/>
          <w:lang w:val="pl-PL"/>
        </w:rPr>
        <w:t>lektrowni wiatrowej wraz z Głównym Punktem Odbioru (GPO)</w:t>
      </w:r>
      <w:r w:rsidRPr="12907EB4" w:rsidR="00051216">
        <w:rPr>
          <w:rFonts w:ascii="Calibri" w:hAnsi="Calibri" w:cs="Calibri"/>
        </w:rPr>
        <w:t xml:space="preserve"> ……………………………</w:t>
      </w:r>
      <w:r w:rsidRPr="12907EB4" w:rsidR="00051216">
        <w:rPr>
          <w:rFonts w:ascii="Calibri" w:hAnsi="Calibri" w:cs="Calibri"/>
        </w:rPr>
        <w:t>…….</w:t>
      </w:r>
      <w:r w:rsidRPr="12907EB4" w:rsidR="00051216">
        <w:rPr>
          <w:rFonts w:ascii="Calibri" w:hAnsi="Calibri" w:cs="Calibri"/>
        </w:rPr>
        <w:t xml:space="preserve">. („Obiektu”) zlokalizowanej na działce nr …………………, gmina …………………………...  </w:t>
      </w:r>
    </w:p>
    <w:p xmlns:wp14="http://schemas.microsoft.com/office/word/2010/wordml" w:rsidRPr="004F4624" w:rsidR="00051216" w:rsidP="00FF5352" w:rsidRDefault="00051216" w14:paraId="02EB378F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460E3C" w:rsidP="00FF5352" w:rsidRDefault="00051216" w14:paraId="5693DA36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>Roboty należy wykonywać zgodnie z umową z dnia ……………………… roku</w:t>
      </w:r>
      <w:r w:rsidRPr="004F4624" w:rsidR="00460E3C">
        <w:rPr>
          <w:rFonts w:ascii="Calibri" w:hAnsi="Calibri" w:cs="Calibri"/>
        </w:rPr>
        <w:t>.</w:t>
      </w:r>
    </w:p>
    <w:p xmlns:wp14="http://schemas.microsoft.com/office/word/2010/wordml" w:rsidRPr="004F4624" w:rsidR="00051216" w:rsidP="00FF5352" w:rsidRDefault="00051216" w14:paraId="6A05A809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35248274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>Protokół został sporządzony w dwóch jednobrzmiących egzemplarzach.</w:t>
      </w:r>
    </w:p>
    <w:p xmlns:wp14="http://schemas.microsoft.com/office/word/2010/wordml" w:rsidRPr="004F4624" w:rsidR="00051216" w:rsidP="00FF5352" w:rsidRDefault="00051216" w14:paraId="4DE24D17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br/>
      </w:r>
      <w:r w:rsidRPr="004F4624">
        <w:rPr>
          <w:rFonts w:ascii="Calibri" w:hAnsi="Calibri" w:cs="Calibri"/>
        </w:rPr>
        <w:t xml:space="preserve">Odczytano i podpisano w miejscu właściwym. </w:t>
      </w:r>
    </w:p>
    <w:p xmlns:wp14="http://schemas.microsoft.com/office/word/2010/wordml" w:rsidRPr="004F4624" w:rsidR="00051216" w:rsidP="00FF5352" w:rsidRDefault="00051216" w14:paraId="5A39BBE3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41C8F396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72A3D3EC" wp14:textId="77777777">
      <w:pPr>
        <w:jc w:val="both"/>
        <w:rPr>
          <w:rFonts w:ascii="Calibri" w:hAnsi="Calibri" w:cs="Calibri"/>
        </w:rPr>
      </w:pPr>
    </w:p>
    <w:p xmlns:wp14="http://schemas.microsoft.com/office/word/2010/wordml" w:rsidRPr="004F4624" w:rsidR="00051216" w:rsidP="00FF5352" w:rsidRDefault="00051216" w14:paraId="451083F0" wp14:textId="77777777">
      <w:pPr>
        <w:jc w:val="both"/>
        <w:rPr>
          <w:rFonts w:ascii="Calibri" w:hAnsi="Calibri" w:cs="Calibri"/>
        </w:rPr>
      </w:pPr>
      <w:r w:rsidRPr="004F4624">
        <w:rPr>
          <w:rFonts w:ascii="Calibri" w:hAnsi="Calibri" w:cs="Calibri"/>
        </w:rPr>
        <w:t xml:space="preserve">  Przekazujący                                                                    Odbierający</w:t>
      </w:r>
    </w:p>
    <w:p xmlns:wp14="http://schemas.microsoft.com/office/word/2010/wordml" w:rsidR="00051216" w:rsidP="00051216" w:rsidRDefault="00051216" w14:paraId="0D0B940D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0E27B00A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60061E4C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44EAFD9C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="00051216" w:rsidP="00051216" w:rsidRDefault="00051216" w14:paraId="4B94D5A5" wp14:textId="77777777">
      <w:pPr>
        <w:rPr>
          <w:rFonts w:ascii="Calibri" w:hAnsi="Calibri"/>
          <w:color w:val="auto"/>
          <w:sz w:val="24"/>
          <w:szCs w:val="24"/>
        </w:rPr>
      </w:pPr>
    </w:p>
    <w:p xmlns:wp14="http://schemas.microsoft.com/office/word/2010/wordml" w:rsidRPr="000911F4" w:rsidR="00051216" w:rsidP="00051216" w:rsidRDefault="00051216" w14:paraId="3730E8B9" wp14:textId="77777777">
      <w:pPr>
        <w:rPr>
          <w:rFonts w:ascii="Calibri" w:hAnsi="Calibri"/>
          <w:color w:val="auto"/>
          <w:sz w:val="24"/>
          <w:szCs w:val="24"/>
        </w:rPr>
      </w:pPr>
      <w:r>
        <w:rPr>
          <w:rFonts w:ascii="Calibri" w:hAnsi="Calibri"/>
          <w:color w:val="auto"/>
          <w:sz w:val="24"/>
          <w:szCs w:val="24"/>
        </w:rPr>
        <w:t xml:space="preserve">     ………………………………..…………                                                           ……………………………………… </w:t>
      </w:r>
    </w:p>
    <w:p xmlns:wp14="http://schemas.microsoft.com/office/word/2010/wordml" w:rsidR="00DD0D0E" w:rsidRDefault="00DD0D0E" w14:paraId="3DEEC669" wp14:textId="77777777"/>
    <w:sectPr w:rsidR="00DD0D0E" w:rsidSect="00317FEF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9A0883" w:rsidP="00051216" w:rsidRDefault="009A0883" w14:paraId="1299C43A" wp14:textId="77777777">
      <w:pPr>
        <w:spacing w:line="240" w:lineRule="auto"/>
      </w:pPr>
      <w:r>
        <w:separator/>
      </w:r>
    </w:p>
  </w:endnote>
  <w:endnote w:type="continuationSeparator" w:id="0">
    <w:p xmlns:wp14="http://schemas.microsoft.com/office/word/2010/wordml" w:rsidR="009A0883" w:rsidP="00051216" w:rsidRDefault="009A0883" w14:paraId="4DDBEF00" wp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FF5352" w:rsidRDefault="00FF5352" w14:paraId="42CB4877" wp14:textId="77777777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xmlns:wp14="http://schemas.microsoft.com/office/word/2010/wordml" w:rsidR="00FF5352" w:rsidRDefault="00FF5352" w14:paraId="049F31CB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9A0883" w:rsidP="00051216" w:rsidRDefault="009A0883" w14:paraId="3656B9AB" wp14:textId="77777777">
      <w:pPr>
        <w:spacing w:line="240" w:lineRule="auto"/>
      </w:pPr>
      <w:r>
        <w:separator/>
      </w:r>
    </w:p>
  </w:footnote>
  <w:footnote w:type="continuationSeparator" w:id="0">
    <w:p xmlns:wp14="http://schemas.microsoft.com/office/word/2010/wordml" w:rsidR="009A0883" w:rsidP="00051216" w:rsidRDefault="009A0883" w14:paraId="45FB0818" wp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FF5352" w:rsidP="00FF5352" w:rsidRDefault="00051216" w14:paraId="53128261" wp14:textId="77777777">
    <w:pPr>
      <w:pStyle w:val="Nagwek"/>
      <w:tabs>
        <w:tab w:val="left" w:pos="2685"/>
      </w:tabs>
    </w:pPr>
    <w:r>
      <w:tab/>
    </w:r>
  </w:p>
  <w:tbl>
    <w:tblPr>
      <w:tblW w:w="5000" w:type="pct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000000" w:sz="2" w:space="0"/>
        <w:insideV w:val="single" w:color="000000" w:sz="2" w:space="0"/>
      </w:tblBorders>
      <w:tblLook w:val="04A0" w:firstRow="1" w:lastRow="0" w:firstColumn="1" w:lastColumn="0" w:noHBand="0" w:noVBand="1"/>
    </w:tblPr>
    <w:tblGrid>
      <w:gridCol w:w="1986"/>
      <w:gridCol w:w="7056"/>
    </w:tblGrid>
    <w:tr xmlns:wp14="http://schemas.microsoft.com/office/word/2010/wordml" w:rsidRPr="004F4624" w:rsidR="00FF5352" w14:paraId="1436B06B" wp14:textId="77777777">
      <w:trPr>
        <w:trHeight w:val="903"/>
      </w:trPr>
      <w:tc>
        <w:tcPr>
          <w:tcW w:w="1031" w:type="pct"/>
          <w:vMerge w:val="restart"/>
          <w:tcBorders>
            <w:right w:val="single" w:color="auto" w:sz="4" w:space="0"/>
          </w:tcBorders>
          <w:vAlign w:val="center"/>
        </w:tcPr>
        <w:p w:rsidRPr="004F4624" w:rsidR="00FF5352" w:rsidP="00FF5352" w:rsidRDefault="00F10120" w14:paraId="62486C05" wp14:textId="77777777">
          <w:pPr>
            <w:pStyle w:val="Nagwek"/>
            <w:spacing w:before="40"/>
            <w:rPr>
              <w:noProof/>
              <w:lang w:eastAsia="pl-PL"/>
            </w:rPr>
          </w:pPr>
          <w:bookmarkStart w:name="_Hlk152596358" w:id="0"/>
          <w:r w:rsidRPr="004B199E">
            <w:rPr>
              <w:noProof/>
              <w:lang w:eastAsia="pl-PL"/>
            </w:rPr>
            <w:drawing>
              <wp:inline xmlns:wp14="http://schemas.microsoft.com/office/word/2010/wordprocessingDrawing" distT="0" distB="0" distL="0" distR="0" wp14:anchorId="2BF3DB7A" wp14:editId="7777777">
                <wp:extent cx="1123950" cy="438150"/>
                <wp:effectExtent l="0" t="0" r="0" b="0"/>
                <wp:docPr id="1" name="Obraz 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4F4624" w:rsidR="00FF5352" w:rsidP="00FF5352" w:rsidRDefault="00FF5352" w14:paraId="54AE825C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Projekt……………..</w:t>
          </w:r>
        </w:p>
        <w:p w:rsidRPr="004F4624" w:rsidR="00FF5352" w:rsidP="00FF5352" w:rsidRDefault="00FF5352" w14:paraId="6B623E26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Umowa nr………….</w:t>
          </w:r>
        </w:p>
      </w:tc>
    </w:tr>
    <w:tr xmlns:wp14="http://schemas.microsoft.com/office/word/2010/wordml" w:rsidRPr="004F4624" w:rsidR="00FF5352" w14:paraId="568F0407" wp14:textId="77777777">
      <w:trPr>
        <w:trHeight w:val="903"/>
      </w:trPr>
      <w:tc>
        <w:tcPr>
          <w:tcW w:w="1031" w:type="pct"/>
          <w:vMerge/>
          <w:tcBorders>
            <w:right w:val="single" w:color="auto" w:sz="4" w:space="0"/>
          </w:tcBorders>
          <w:vAlign w:val="center"/>
        </w:tcPr>
        <w:p w:rsidRPr="004F4624" w:rsidR="00FF5352" w:rsidP="00FF5352" w:rsidRDefault="00FF5352" w14:paraId="4101652C" wp14:textId="77777777">
          <w:pPr>
            <w:pStyle w:val="Nagwek"/>
            <w:spacing w:before="40"/>
            <w:rPr>
              <w:rFonts w:ascii="Arial" w:hAnsi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color="auto" w:sz="4" w:space="0"/>
            <w:right w:val="double" w:color="auto" w:sz="4" w:space="0"/>
          </w:tcBorders>
          <w:vAlign w:val="bottom"/>
        </w:tcPr>
        <w:p w:rsidRPr="004F4624" w:rsidR="00FF5352" w:rsidP="00FF5352" w:rsidRDefault="00FF5352" w14:paraId="3E65E6BD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Załącznik nr………</w:t>
          </w:r>
        </w:p>
        <w:p w:rsidRPr="004F4624" w:rsidR="00FF5352" w:rsidP="00FF5352" w:rsidRDefault="00FF5352" w14:paraId="063975EC" wp14:textId="77777777">
          <w:pPr>
            <w:spacing w:after="240"/>
            <w:rPr>
              <w:rFonts w:ascii="Calibri" w:hAnsi="Calibri" w:cs="Calibri"/>
            </w:rPr>
          </w:pPr>
          <w:r w:rsidRPr="004F4624">
            <w:rPr>
              <w:rFonts w:ascii="Calibri" w:hAnsi="Calibri" w:cs="Calibri"/>
            </w:rPr>
            <w:t>PROTOKÓŁ PRZEKAZANIA TERENU BUDOWY (wzór)</w:t>
          </w:r>
        </w:p>
      </w:tc>
    </w:tr>
  </w:tbl>
  <w:bookmarkEnd w:id="0"/>
  <w:p xmlns:wp14="http://schemas.microsoft.com/office/word/2010/wordml" w:rsidR="00051216" w:rsidRDefault="00051216" w14:paraId="4B99056E" wp14:textId="77777777">
    <w:pPr>
      <w:pStyle w:val="Nagwek"/>
    </w:pPr>
    <w:r>
      <w:tab/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216"/>
    <w:rsid w:val="00051216"/>
    <w:rsid w:val="00203DD9"/>
    <w:rsid w:val="00317FEF"/>
    <w:rsid w:val="003478BC"/>
    <w:rsid w:val="003E2EA2"/>
    <w:rsid w:val="00460E3C"/>
    <w:rsid w:val="004F4624"/>
    <w:rsid w:val="00513F14"/>
    <w:rsid w:val="005960AB"/>
    <w:rsid w:val="007C0586"/>
    <w:rsid w:val="00901A5B"/>
    <w:rsid w:val="009A0883"/>
    <w:rsid w:val="009C6352"/>
    <w:rsid w:val="00BB1729"/>
    <w:rsid w:val="00DA09F4"/>
    <w:rsid w:val="00DD0D0E"/>
    <w:rsid w:val="00DE28C5"/>
    <w:rsid w:val="00EA3945"/>
    <w:rsid w:val="00F10120"/>
    <w:rsid w:val="00FF5352"/>
    <w:rsid w:val="12907EB4"/>
    <w:rsid w:val="1C958B7A"/>
    <w:rsid w:val="23C55A7D"/>
    <w:rsid w:val="25B7D9B7"/>
    <w:rsid w:val="3F6C342C"/>
    <w:rsid w:val="42DCB43C"/>
    <w:rsid w:val="5AB9B7DA"/>
    <w:rsid w:val="64F4B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44EFABBF"/>
  <w15:chartTrackingRefBased/>
  <w15:docId w15:val="{A6137D5B-23FE-48D1-9DDB-53B3672BBBF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Arial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51216"/>
    <w:pPr>
      <w:spacing w:line="340" w:lineRule="exact"/>
    </w:pPr>
    <w:rPr>
      <w:rFonts w:ascii="Verdana" w:hAnsi="Verdana"/>
      <w:color w:val="000000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051216"/>
    <w:pPr>
      <w:tabs>
        <w:tab w:val="center" w:pos="4536"/>
        <w:tab w:val="right" w:pos="9072"/>
      </w:tabs>
      <w:spacing w:line="240" w:lineRule="auto"/>
    </w:pPr>
    <w:rPr>
      <w:rFonts w:ascii="Calibri" w:hAnsi="Calibri"/>
      <w:color w:val="auto"/>
    </w:rPr>
  </w:style>
  <w:style w:type="character" w:styleId="NagwekZnak" w:customStyle="1">
    <w:name w:val="Nagłówek Znak"/>
    <w:aliases w:val="Nagłówek strony1 Znak,Nagłówek strony 1 Znak,Nagłówek strony Znak"/>
    <w:basedOn w:val="Domylnaczcionkaakapitu"/>
    <w:link w:val="Nagwek"/>
    <w:rsid w:val="00051216"/>
  </w:style>
  <w:style w:type="paragraph" w:styleId="Stopka">
    <w:name w:val="footer"/>
    <w:basedOn w:val="Normalny"/>
    <w:link w:val="StopkaZnak"/>
    <w:uiPriority w:val="99"/>
    <w:unhideWhenUsed/>
    <w:rsid w:val="00051216"/>
    <w:pPr>
      <w:tabs>
        <w:tab w:val="center" w:pos="4536"/>
        <w:tab w:val="right" w:pos="9072"/>
      </w:tabs>
      <w:spacing w:line="240" w:lineRule="auto"/>
    </w:pPr>
    <w:rPr>
      <w:rFonts w:ascii="Calibri" w:hAnsi="Calibri"/>
      <w:color w:val="auto"/>
    </w:rPr>
  </w:style>
  <w:style w:type="character" w:styleId="StopkaZnak" w:customStyle="1">
    <w:name w:val="Stopka Znak"/>
    <w:basedOn w:val="Domylnaczcionkaakapitu"/>
    <w:link w:val="Stopka"/>
    <w:uiPriority w:val="99"/>
    <w:rsid w:val="00051216"/>
  </w:style>
  <w:style w:type="paragraph" w:styleId="Akapitzlist">
    <w:name w:val="List Paragraph"/>
    <w:basedOn w:val="Normalny"/>
    <w:uiPriority w:val="34"/>
    <w:qFormat/>
    <w:rsid w:val="00051216"/>
    <w:pPr>
      <w:spacing w:line="240" w:lineRule="auto"/>
      <w:ind w:left="720"/>
    </w:pPr>
    <w:rPr>
      <w:rFonts w:ascii="Calibri" w:hAnsi="Calibri" w:cs="Calibri"/>
      <w:color w:val="auto"/>
    </w:rPr>
  </w:style>
  <w:style w:type="table" w:styleId="TableGrid1" w:customStyle="1">
    <w:name w:val="Table Grid1"/>
    <w:rsid w:val="003478BC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DOCID-635951018-940741</_dlc_DocId>
    <_dlc_DocIdUrl xmlns="25b3ddb8-aae8-4246-b5d0-f68d9a9ece51">
      <Url>https://qairenergy.sharepoint.com/sites/QAIRGroup/QI/Poland/_layouts/15/DocIdRedir.aspx?ID=DOCID-635951018-940741</Url>
      <Description>DOCID-635951018-940741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034798-2037-467D-89AF-62F0704EE418}"/>
</file>

<file path=customXml/itemProps2.xml><?xml version="1.0" encoding="utf-8"?>
<ds:datastoreItem xmlns:ds="http://schemas.openxmlformats.org/officeDocument/2006/customXml" ds:itemID="{D332EB1E-4C8F-4C3E-9E4E-0353F54B5A3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0F249D-8788-4F56-BAB7-B83AAC575C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2CADC-5FF5-4CDE-9115-10858B4097D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837A779-1DA2-475D-9AB3-BA860B98FB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MUSZYNSKA</dc:creator>
  <cp:keywords/>
  <dc:description/>
  <cp:lastModifiedBy>Robert LIPOWIECKI</cp:lastModifiedBy>
  <cp:revision>4</cp:revision>
  <dcterms:created xsi:type="dcterms:W3CDTF">2024-10-23T11:37:00Z</dcterms:created>
  <dcterms:modified xsi:type="dcterms:W3CDTF">2025-10-01T12:53:22Z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cf315c73-8b3d-495a-95a1-ffa103f58b46</vt:lpwstr>
  </property>
  <property fmtid="{D5CDD505-2E9C-101B-9397-08002B2CF9AE}" pid="4" name="MediaServiceImageTags">
    <vt:lpwstr/>
  </property>
  <property fmtid="{D5CDD505-2E9C-101B-9397-08002B2CF9AE}" pid="5" name="_dlc_DocId">
    <vt:lpwstr>DOCID-1003191774-232</vt:lpwstr>
  </property>
  <property fmtid="{D5CDD505-2E9C-101B-9397-08002B2CF9AE}" pid="6" name="_dlc_DocIdUrl">
    <vt:lpwstr>https://qairenergy.sharepoint.com/sites/QAIRGroup/QI/Poland/_layouts/15/DocIdRedir.aspx?ID=DOCID-1003191774-232, DOCID-1003191774-232</vt:lpwstr>
  </property>
</Properties>
</file>